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E5" w:rsidRDefault="004B565D" w:rsidP="004B565D">
      <w:pPr>
        <w:jc w:val="center"/>
      </w:pPr>
      <w:r>
        <w:rPr>
          <w:noProof/>
        </w:rPr>
        <w:drawing>
          <wp:inline distT="0" distB="0" distL="0" distR="0">
            <wp:extent cx="1123950" cy="592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Truck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24" cy="59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5D" w:rsidRDefault="004B565D" w:rsidP="004B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Driver Qualifications</w:t>
      </w:r>
    </w:p>
    <w:p w:rsidR="004B565D" w:rsidRDefault="004B565D" w:rsidP="004B5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Below is a list of the driver qualifications required by the </w:t>
      </w:r>
      <w:proofErr w:type="gramStart"/>
      <w:r>
        <w:rPr>
          <w:b/>
          <w:sz w:val="24"/>
          <w:szCs w:val="24"/>
        </w:rPr>
        <w:t>FMCSA</w:t>
      </w:r>
      <w:proofErr w:type="gramEnd"/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Drivers must hold valid CDL, if operating interstate, intrastate or foreign commerce and drive CMV.  Drivers that don’t drive safely are disqualified.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Be 21 years of age or older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Speak English well enough to converse, read traffic signs, respond to official questions and make understandable entries on reports and logs.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Able to drive vehicle safely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Be in good health and able to perform driver duties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Possess valid medical certificate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Provide potential employer with list of all violations in past 12 months or statement if none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Qualified to drive CMV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Pass driver’s road test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Know how to safely load and properly block, brace and secure the cargo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CDL holders are considered to have automatically consented to alcohol testing by any state/jurisdiction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Driver cannot drive if fatigued or ill to the point of being unsafe while operating CMV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Cannot drive under the influence of Schedule 1, substance, amphetamine, narcotics (derivatives), any other substance inhibiting driving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Cannot consume alcohol 4 hours prior to going on duty, while on duty or driving</w:t>
      </w:r>
    </w:p>
    <w:p w:rsid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Cannot possess alcohol while on duty o</w:t>
      </w:r>
      <w:bookmarkStart w:id="0" w:name="_GoBack"/>
      <w:bookmarkEnd w:id="0"/>
      <w:r>
        <w:rPr>
          <w:sz w:val="24"/>
          <w:szCs w:val="24"/>
        </w:rPr>
        <w:t>r driving unless shipping (manifested)</w:t>
      </w:r>
    </w:p>
    <w:p w:rsidR="004B565D" w:rsidRPr="004B565D" w:rsidRDefault="004B565D" w:rsidP="004B565D">
      <w:pPr>
        <w:rPr>
          <w:sz w:val="24"/>
          <w:szCs w:val="24"/>
        </w:rPr>
      </w:pPr>
      <w:r>
        <w:rPr>
          <w:sz w:val="24"/>
          <w:szCs w:val="24"/>
        </w:rPr>
        <w:t>Cannot drive unless shipment is secured properly and safe</w:t>
      </w:r>
    </w:p>
    <w:sectPr w:rsidR="004B565D" w:rsidRPr="004B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5D"/>
    <w:rsid w:val="004B565D"/>
    <w:rsid w:val="005A1DE5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mainoffice</dc:creator>
  <cp:lastModifiedBy>mainoffice</cp:lastModifiedBy>
  <cp:revision>1</cp:revision>
  <dcterms:created xsi:type="dcterms:W3CDTF">2016-05-26T15:07:00Z</dcterms:created>
  <dcterms:modified xsi:type="dcterms:W3CDTF">2016-05-26T15:18:00Z</dcterms:modified>
</cp:coreProperties>
</file>